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549222C8" w14:textId="3D33570B" w:rsidR="007901F0" w:rsidRDefault="007901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4844"/>
      </w:tblGrid>
      <w:tr w:rsidR="00ED605A" w:rsidRPr="001504AB" w14:paraId="010CB9A9" w14:textId="77777777" w:rsidTr="00477D3F">
        <w:tc>
          <w:tcPr>
            <w:tcW w:w="4644" w:type="dxa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4BA58EC3" w14:textId="77777777" w:rsidR="00ED605A" w:rsidRDefault="007901F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Закрытое акционерное общество «Аптека групп Юг»</w:t>
            </w:r>
          </w:p>
          <w:p w14:paraId="010CB9A8" w14:textId="25469D5D" w:rsidR="00450DF7" w:rsidRPr="007901F0" w:rsidRDefault="00450DF7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дополнительной ответственностью «Амадей»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758EFE20" w14:textId="77777777" w:rsidR="00ED605A" w:rsidRDefault="007901F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246006,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г.Гомель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ул.Головацкого,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113,пом.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73 (комн.5)</w:t>
            </w:r>
          </w:p>
          <w:p w14:paraId="010CB9AB" w14:textId="6DFF3596" w:rsidR="00450DF7" w:rsidRPr="001504AB" w:rsidRDefault="00450DF7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246022,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г.Гомель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ул.Кирова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59А</w:t>
            </w:r>
          </w:p>
        </w:tc>
      </w:tr>
      <w:tr w:rsidR="00ED605A" w:rsidRPr="001504AB" w14:paraId="010CB9AF" w14:textId="77777777" w:rsidTr="00477D3F">
        <w:tc>
          <w:tcPr>
            <w:tcW w:w="4644" w:type="dxa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3D81DAE8" w14:textId="77777777" w:rsidR="00ED605A" w:rsidRDefault="007901F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246006,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г.Гомель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ул.Головацкого,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113,пом.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73 (комн.5)</w:t>
            </w:r>
          </w:p>
          <w:p w14:paraId="010CB9AE" w14:textId="39B7D331" w:rsidR="00450DF7" w:rsidRPr="001504AB" w:rsidRDefault="00450DF7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246022,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г.Гомель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ул.Кирова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59А</w:t>
            </w:r>
          </w:p>
        </w:tc>
      </w:tr>
      <w:tr w:rsidR="00ED605A" w:rsidRPr="001504AB" w14:paraId="010CB9B2" w14:textId="77777777" w:rsidTr="00477D3F">
        <w:tc>
          <w:tcPr>
            <w:tcW w:w="4644" w:type="dxa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</w:tcPr>
          <w:p w14:paraId="010CB9B1" w14:textId="2AB2C0A2" w:rsidR="00ED605A" w:rsidRPr="001504AB" w:rsidRDefault="00450DF7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Реорганизация ЗАО «Аптека групп Юг» путем </w:t>
            </w:r>
            <w:r w:rsidR="007901F0">
              <w:rPr>
                <w:rFonts w:ascii="Times New Roman" w:hAnsi="Times New Roman"/>
                <w:sz w:val="28"/>
                <w:szCs w:val="28"/>
              </w:rPr>
              <w:t>присоединени</w:t>
            </w:r>
            <w:r>
              <w:rPr>
                <w:rFonts w:ascii="Times New Roman" w:hAnsi="Times New Roman"/>
                <w:sz w:val="28"/>
                <w:szCs w:val="28"/>
              </w:rPr>
              <w:t>я к нему ОДО «Амадей»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</w:tcPr>
          <w:p w14:paraId="010CB9B4" w14:textId="501CE3F3" w:rsidR="00ED605A" w:rsidRPr="001504AB" w:rsidRDefault="007901F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единственного участника ООО «Управляющая компания холдинга «Аптека групп» №18/02/26-АГ от 18.02.2026г.</w:t>
            </w:r>
          </w:p>
        </w:tc>
      </w:tr>
      <w:tr w:rsidR="00ED605A" w:rsidRPr="001504AB" w14:paraId="010CB9B8" w14:textId="77777777" w:rsidTr="00477D3F">
        <w:tc>
          <w:tcPr>
            <w:tcW w:w="4644" w:type="dxa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</w:tcPr>
          <w:p w14:paraId="010CB9B7" w14:textId="53F89CC1" w:rsidR="00ED605A" w:rsidRPr="001504AB" w:rsidRDefault="00450DF7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6421" w:rsidRPr="001504AB" w14:paraId="010CB9BB" w14:textId="77777777" w:rsidTr="00477D3F">
        <w:tc>
          <w:tcPr>
            <w:tcW w:w="4644" w:type="dxa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</w:tcPr>
          <w:p w14:paraId="010CB9BA" w14:textId="203A2401" w:rsidR="00966421" w:rsidRPr="001504AB" w:rsidRDefault="007901F0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ОАО «Банк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БелВЭБ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г.Минск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пр.Победителей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д.29, УНП 100010078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56DA0"/>
    <w:rsid w:val="000D7DDC"/>
    <w:rsid w:val="00103859"/>
    <w:rsid w:val="001504AB"/>
    <w:rsid w:val="00205049"/>
    <w:rsid w:val="002158C9"/>
    <w:rsid w:val="00224F25"/>
    <w:rsid w:val="002718C2"/>
    <w:rsid w:val="002C3049"/>
    <w:rsid w:val="002D4DF7"/>
    <w:rsid w:val="002F31F0"/>
    <w:rsid w:val="00320949"/>
    <w:rsid w:val="00335B0C"/>
    <w:rsid w:val="003846FF"/>
    <w:rsid w:val="004052C2"/>
    <w:rsid w:val="00450DF7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901F0"/>
    <w:rsid w:val="007E7761"/>
    <w:rsid w:val="008056F4"/>
    <w:rsid w:val="00806B47"/>
    <w:rsid w:val="00840B62"/>
    <w:rsid w:val="008B1123"/>
    <w:rsid w:val="008F4F80"/>
    <w:rsid w:val="00966421"/>
    <w:rsid w:val="009B4D0D"/>
    <w:rsid w:val="00A35EB3"/>
    <w:rsid w:val="00A471E4"/>
    <w:rsid w:val="00A52D6B"/>
    <w:rsid w:val="00A62239"/>
    <w:rsid w:val="00A97CAF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Архипова Татьяна</cp:lastModifiedBy>
  <cp:revision>2</cp:revision>
  <dcterms:created xsi:type="dcterms:W3CDTF">2026-02-19T12:04:00Z</dcterms:created>
  <dcterms:modified xsi:type="dcterms:W3CDTF">2026-02-19T12:04:00Z</dcterms:modified>
</cp:coreProperties>
</file>